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rPr>
          <w:lang w:val="en-US"/>
        </w:rPr>
      </w:pPr>
      <w:bookmarkStart w:id="0" w:name="_GoBack"/>
      <w:bookmarkEnd w:id="0"/>
      <w:r>
        <w:rPr>
          <w:rFonts w:hint="eastAsia"/>
          <w:highlight w:val="red"/>
          <w:lang w:val="en-US"/>
        </w:rPr>
        <w:t>www</w:t>
      </w:r>
      <w:r>
        <w:rPr>
          <w:rFonts w:hint="eastAsia"/>
          <w:lang w:val="en-US"/>
        </w:rPr>
        <w:t>.</w:t>
      </w:r>
      <w:r>
        <w:rPr>
          <w:rFonts w:hint="eastAsia"/>
          <w:color w:val="0000FF"/>
          <w:lang w:val="en-US"/>
        </w:rPr>
        <w:t>asm64</w:t>
      </w:r>
      <w:r>
        <w:rPr>
          <w:rFonts w:hint="eastAsia"/>
          <w:lang w:val="en-US"/>
        </w:rPr>
        <w:t>.</w:t>
      </w:r>
      <w:r>
        <w:rPr>
          <w:rFonts w:hint="eastAsia"/>
          <w:highlight w:val="yellow"/>
          <w:lang w:val="en-US"/>
        </w:rPr>
        <w:t>com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2103A5D"/>
    <w:rsid w:val="074573DD"/>
    <w:rsid w:val="0CC1731C"/>
    <w:rsid w:val="1DDC1D70"/>
    <w:rsid w:val="2E6B7DBA"/>
    <w:rsid w:val="389F2938"/>
    <w:rsid w:val="4AFC5E61"/>
    <w:rsid w:val="4E007B46"/>
    <w:rsid w:val="7488739F"/>
    <w:rsid w:val="75DC5B9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uiPriority w:val="0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个人版_9.1.0.4883_{F1E327BC-269C-435d-A152-05C5408002CA}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2015-01-21T03:37:09Z</dcterms:created>
  <dc:creator>admin</dc:creator>
  <cp:lastModifiedBy>admin</cp:lastModifiedBy>
  <dcterms:modified xsi:type="dcterms:W3CDTF">2015-01-21T03:41:59Z</dcterms:modified>
  <dc:title>www.asm64.com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2052-9.1.0.4883</vt:lpwstr>
  </property>
</Properties>
</file>